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1"/>
        <w:tblW w:w="13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6A0" w:firstRow="1" w:lastRow="0" w:firstColumn="1" w:lastColumn="0" w:noHBand="1" w:noVBand="1"/>
      </w:tblPr>
      <w:tblGrid>
        <w:gridCol w:w="3437"/>
        <w:gridCol w:w="3437"/>
        <w:gridCol w:w="3437"/>
        <w:gridCol w:w="3437"/>
      </w:tblGrid>
      <w:tr w:rsidR="1EA31EF8" w:rsidTr="7849F7AC" w14:paraId="391961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8" w:type="dxa"/>
            <w:gridSpan w:val="4"/>
            <w:tcMar/>
          </w:tcPr>
          <w:p w:rsidR="0DBA4E1E" w:rsidP="7849F7AC" w:rsidRDefault="0DBA4E1E" w14:paraId="65937783" w14:textId="0F1F4A41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00BC70"/>
                <w:sz w:val="32"/>
                <w:szCs w:val="32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color w:val="00BC70"/>
                <w:sz w:val="32"/>
                <w:szCs w:val="32"/>
              </w:rPr>
              <w:t>Round 1</w:t>
            </w:r>
          </w:p>
        </w:tc>
      </w:tr>
      <w:tr w:rsidR="1EA31EF8" w:rsidTr="7849F7AC" w14:paraId="486BECEC" w14:textId="77777777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593A7CFA" w14:textId="547136FA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Q1</w:t>
            </w:r>
          </w:p>
          <w:p w:rsidR="0DBA4E1E" w:rsidP="7849F7AC" w:rsidRDefault="0DBA4E1E" w14:paraId="469C5E8F" w14:textId="49D4B0F4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  <w:p w:rsidR="0DBA4E1E" w:rsidP="7849F7AC" w:rsidRDefault="0DBA4E1E" w14:paraId="4E5706C2" w14:textId="76B4ADF1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5251A590" w14:textId="19D68848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Q2</w:t>
            </w:r>
          </w:p>
          <w:p w:rsidR="0DBA4E1E" w:rsidP="7849F7AC" w:rsidRDefault="0DBA4E1E" w14:paraId="40BCF34E" w14:textId="37A96055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  <w:p w:rsidR="0DBA4E1E" w:rsidP="7849F7AC" w:rsidRDefault="0DBA4E1E" w14:paraId="7EF0238D" w14:textId="5D44AB1F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0A18B8D0" w14:textId="26B52C8B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Q3</w:t>
            </w:r>
          </w:p>
          <w:p w:rsidR="0DBA4E1E" w:rsidP="7849F7AC" w:rsidRDefault="0DBA4E1E" w14:paraId="7EE7A49C" w14:textId="6DF9ECAD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28E14EE9" w14:textId="66657D1A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Q4</w:t>
            </w:r>
          </w:p>
          <w:p w:rsidR="0DBA4E1E" w:rsidP="7849F7AC" w:rsidRDefault="0DBA4E1E" w14:paraId="4A57AD94" w14:textId="56804C88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</w:tr>
      <w:tr w:rsidR="1EA31EF8" w:rsidTr="7849F7AC" w14:paraId="4FEA407D" w14:textId="77777777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71178FB0" w14:textId="65FE52B6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Q5</w:t>
            </w:r>
          </w:p>
          <w:p w:rsidR="6F777FD8" w:rsidP="7849F7AC" w:rsidRDefault="6F777FD8" w14:paraId="09B3C54A" w14:textId="198AF593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  <w:p w:rsidR="0DBA4E1E" w:rsidP="7849F7AC" w:rsidRDefault="0DBA4E1E" w14:paraId="199BC55B" w14:textId="15CE0D7D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5EE50E87" w14:textId="679E8271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Q6</w:t>
            </w:r>
          </w:p>
          <w:p w:rsidR="0DBA4E1E" w:rsidP="7849F7AC" w:rsidRDefault="0DBA4E1E" w14:paraId="07C90EA8" w14:textId="44BA6AB2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6FA22A60" w14:textId="7A00FFFC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Q7</w:t>
            </w:r>
          </w:p>
          <w:p w:rsidR="0DBA4E1E" w:rsidP="7849F7AC" w:rsidRDefault="0DBA4E1E" w14:paraId="0F3F8A23" w14:textId="325CFFB4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7749AE8E" w14:textId="5E68F828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Q8</w:t>
            </w:r>
          </w:p>
          <w:p w:rsidR="0DBA4E1E" w:rsidP="7849F7AC" w:rsidRDefault="0DBA4E1E" w14:paraId="27418C60" w14:textId="64BADFF7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</w:tr>
      <w:tr w:rsidR="1EA31EF8" w:rsidTr="7849F7AC" w14:paraId="5BCA3FB8" w14:textId="77777777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Pr="00F73772" w:rsidR="0DBA4E1E" w:rsidP="7849F7AC" w:rsidRDefault="00F73772" w14:paraId="0F15534F" w14:textId="2D148794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sz w:val="20"/>
                <w:szCs w:val="20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Q9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Pr="00F73772" w:rsidR="1EA31EF8" w:rsidP="7849F7AC" w:rsidRDefault="00F73772" w14:paraId="57FA82FF" w14:textId="634A6226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sz w:val="20"/>
                <w:szCs w:val="20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Q10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1EA31EF8" w:rsidP="7849F7AC" w:rsidRDefault="1EA31EF8" w14:paraId="0EEBD1AC" w14:textId="2F595D06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7849F7AC" w:rsidRDefault="00F73772" w14:paraId="08964DA9" w14:textId="77777777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  <w:t>Score:</w:t>
            </w:r>
          </w:p>
          <w:p w:rsidR="0DBA4E1E" w:rsidP="7849F7AC" w:rsidRDefault="0DBA4E1E" w14:paraId="79A01641" w14:textId="2AA2B6CB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0"/>
                <w:szCs w:val="20"/>
              </w:rPr>
            </w:pPr>
          </w:p>
        </w:tc>
      </w:tr>
      <w:tr w:rsidR="00F73772" w:rsidTr="7849F7AC" w14:paraId="4C1F27B0" w14:textId="77777777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8" w:type="dxa"/>
            <w:gridSpan w:val="4"/>
            <w:tcMar/>
          </w:tcPr>
          <w:p w:rsidR="00F73772" w:rsidP="7849F7AC" w:rsidRDefault="00F73772" w14:paraId="14EFAEC8" w14:textId="7597EFB5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color w:val="00BC70"/>
                <w:sz w:val="32"/>
                <w:szCs w:val="32"/>
              </w:rPr>
              <w:t>Round 2</w:t>
            </w:r>
          </w:p>
        </w:tc>
      </w:tr>
      <w:tr w:rsidR="1EA31EF8" w:rsidTr="7849F7AC" w14:paraId="7C68C9D7" w14:textId="77777777">
        <w:trPr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64875BDA" w14:textId="45A0F5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  <w:p w:rsidR="6F777FD8" w:rsidP="7849F7AC" w:rsidRDefault="6F777FD8" w14:paraId="1B63C1A9" w14:textId="291D968D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  <w:p w:rsidR="0DBA4E1E" w:rsidP="7849F7AC" w:rsidRDefault="0DBA4E1E" w14:paraId="414BE6CA" w14:textId="542409F5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3BDA7123" w14:textId="515332F9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2</w:t>
            </w:r>
          </w:p>
          <w:p w:rsidR="0DBA4E1E" w:rsidP="7849F7AC" w:rsidRDefault="0DBA4E1E" w14:paraId="322F3BBA" w14:textId="49FDD534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76EA4846" w14:textId="04FA4011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3</w:t>
            </w:r>
          </w:p>
          <w:p w:rsidR="0DBA4E1E" w:rsidP="7849F7AC" w:rsidRDefault="0DBA4E1E" w14:paraId="6B85F131" w14:textId="3287E633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6C8627FA" w14:textId="1D05387F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4</w:t>
            </w:r>
          </w:p>
          <w:p w:rsidR="0DBA4E1E" w:rsidP="7849F7AC" w:rsidRDefault="0DBA4E1E" w14:paraId="4F6A422D" w14:textId="3E5A1E4C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</w:tr>
      <w:tr w:rsidR="1EA31EF8" w:rsidTr="7849F7AC" w14:paraId="781A66BD" w14:textId="77777777">
        <w:trPr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6071C509" w14:textId="1A761653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  <w:p w:rsidR="6F777FD8" w:rsidP="7849F7AC" w:rsidRDefault="6F777FD8" w14:paraId="260DC3FB" w14:textId="48D3A1B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  <w:p w:rsidR="0DBA4E1E" w:rsidP="7849F7AC" w:rsidRDefault="0DBA4E1E" w14:paraId="287ED164" w14:textId="5CC603FB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766A9062" w14:textId="10FA464C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6</w:t>
            </w:r>
          </w:p>
          <w:p w:rsidR="0DBA4E1E" w:rsidP="7849F7AC" w:rsidRDefault="0DBA4E1E" w14:paraId="0B402C1A" w14:textId="52274ACC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17E84786" w14:textId="5AA8ABD1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Q1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7</w:t>
            </w:r>
          </w:p>
          <w:p w:rsidR="0DBA4E1E" w:rsidP="7849F7AC" w:rsidRDefault="0DBA4E1E" w14:paraId="306F4D27" w14:textId="3576E04B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DBA4E1E" w:rsidP="7849F7AC" w:rsidRDefault="0DBA4E1E" w14:paraId="667AE127" w14:textId="02AC1251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DBA4E1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</w:t>
            </w: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18</w:t>
            </w:r>
          </w:p>
          <w:p w:rsidR="0DBA4E1E" w:rsidP="7849F7AC" w:rsidRDefault="0DBA4E1E" w14:paraId="13505351" w14:textId="35E56621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</w:tr>
      <w:tr w:rsidR="00F73772" w:rsidTr="7849F7AC" w14:paraId="0346CBBE" w14:textId="77777777">
        <w:trPr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7849F7AC" w:rsidRDefault="00F73772" w14:paraId="28ACE64A" w14:textId="6365F383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Q19</w:t>
            </w:r>
          </w:p>
          <w:p w:rsidR="00F73772" w:rsidP="7849F7AC" w:rsidRDefault="00F73772" w14:paraId="4D223EC8" w14:textId="04C70B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7849F7AC" w:rsidRDefault="00F73772" w14:paraId="46C59524" w14:textId="29453639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Q20</w:t>
            </w:r>
          </w:p>
          <w:p w:rsidR="00F73772" w:rsidP="7849F7AC" w:rsidRDefault="00F73772" w14:paraId="162675E3" w14:textId="621C6E00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7849F7AC" w:rsidRDefault="00F73772" w14:paraId="477556F9" w14:textId="1AAF7ADE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7849F7AC" w:rsidRDefault="00F73772" w14:paraId="4D6D7F6E" w14:textId="77777777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</w:pPr>
            <w:r w:rsidRPr="7849F7AC" w:rsidR="00F7377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  <w:t>Score:</w:t>
            </w:r>
          </w:p>
          <w:p w:rsidR="00F73772" w:rsidP="7849F7AC" w:rsidRDefault="00F73772" w14:paraId="29CEF0D4" w14:textId="6F99057D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</w:tr>
      <w:tr w:rsidR="7849F7AC" w:rsidTr="7849F7AC" w14:paraId="0A44BF04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8" w:type="dxa"/>
            <w:gridSpan w:val="4"/>
            <w:tcMar/>
          </w:tcPr>
          <w:p w:rsidR="70978624" w:rsidP="7849F7AC" w:rsidRDefault="70978624" w14:paraId="62B4E896" w14:textId="5FB113E4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32"/>
                <w:szCs w:val="32"/>
              </w:rPr>
            </w:pPr>
            <w:r w:rsidRPr="7849F7AC" w:rsidR="70978624">
              <w:rPr>
                <w:rFonts w:ascii="Calibri" w:hAnsi="Calibri" w:eastAsia="Calibri" w:cs="Calibri" w:asciiTheme="minorAscii" w:hAnsiTheme="minorAscii" w:eastAsiaTheme="minorAscii" w:cstheme="minorAscii"/>
                <w:color w:val="00BC70"/>
                <w:sz w:val="32"/>
                <w:szCs w:val="32"/>
              </w:rPr>
              <w:t>Bonus Round</w:t>
            </w:r>
          </w:p>
        </w:tc>
      </w:tr>
      <w:tr w:rsidR="7849F7AC" w:rsidTr="7849F7AC" w14:paraId="3D3C2284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6DE15087" w:rsidP="7849F7AC" w:rsidRDefault="6DE15087" w14:paraId="018E89FF" w14:textId="192B45E8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49F7AC" w:rsidR="6DE15087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B</w:t>
            </w:r>
            <w:r w:rsidRPr="7849F7AC" w:rsidR="7849F7A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  <w:p w:rsidR="7849F7AC" w:rsidP="7849F7AC" w:rsidRDefault="7849F7AC" w14:noSpellErr="1" w14:paraId="6D808893" w14:textId="76B4ADF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4737D287" w:rsidP="7849F7AC" w:rsidRDefault="4737D287" w14:paraId="03A94F24" w14:textId="22B06860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4737D28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B</w:t>
            </w:r>
            <w:r w:rsidRPr="7849F7AC" w:rsidR="7849F7A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2</w:t>
            </w:r>
          </w:p>
          <w:p w:rsidR="7849F7AC" w:rsidP="7849F7AC" w:rsidRDefault="7849F7AC" w14:noSpellErr="1" w14:paraId="19EB5F19" w14:textId="37A96055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  <w:p w:rsidR="7849F7AC" w:rsidP="7849F7AC" w:rsidRDefault="7849F7AC" w14:noSpellErr="1" w14:paraId="63871E98" w14:textId="5D44AB1F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49BF9419" w:rsidP="7849F7AC" w:rsidRDefault="49BF9419" w14:paraId="50B5ACD4" w14:textId="345F1EAE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  <w:r w:rsidRPr="7849F7AC" w:rsidR="49BF941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B</w:t>
            </w:r>
            <w:r w:rsidRPr="7849F7AC" w:rsidR="7849F7A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  <w:t>3</w:t>
            </w:r>
          </w:p>
          <w:p w:rsidR="7849F7AC" w:rsidP="7849F7AC" w:rsidRDefault="7849F7AC" w14:noSpellErr="1" w14:paraId="032704C7" w14:textId="6DF9ECAD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600C8E5A" w:rsidP="7849F7AC" w:rsidRDefault="600C8E5A" w14:noSpellErr="1" w14:paraId="3CD6C4CA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</w:pPr>
            <w:r w:rsidRPr="7849F7AC" w:rsidR="600C8E5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BC70"/>
                <w:sz w:val="28"/>
                <w:szCs w:val="28"/>
              </w:rPr>
              <w:t>Score:</w:t>
            </w:r>
          </w:p>
          <w:p w:rsidR="7849F7AC" w:rsidP="7849F7AC" w:rsidRDefault="7849F7AC" w14:paraId="1A96F1FC" w14:textId="026FDA47">
            <w:pPr>
              <w:pStyle w:val="Normal"/>
              <w:rPr>
                <w:rFonts w:ascii="Proxima Nova" w:hAnsi="Proxima Nova" w:eastAsia="Proxima Nova" w:cs="Proxima Nova"/>
                <w:b w:val="1"/>
                <w:bCs w:val="1"/>
                <w:color w:val="00BC70"/>
                <w:sz w:val="24"/>
                <w:szCs w:val="24"/>
              </w:rPr>
            </w:pPr>
          </w:p>
        </w:tc>
      </w:tr>
      <w:tr w:rsidR="00F73772" w:rsidTr="7849F7AC" w14:paraId="1EB88924" w14:textId="77777777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00F73772" w:rsidRDefault="00F73772" w14:paraId="77E28E5F" w14:textId="2C40158A">
            <w:pPr>
              <w:rPr>
                <w:rFonts w:ascii="Proxima Nova" w:hAnsi="Proxima Nova" w:eastAsia="Proxima Nova" w:cs="Proxima Nova"/>
                <w:color w:val="00BC7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00F73772" w:rsidRDefault="00F73772" w14:paraId="41CA3692" w14:textId="71904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roxima Nova" w:hAnsi="Proxima Nova" w:eastAsia="Proxima Nova" w:cs="Proxima Nova"/>
                <w:b/>
                <w:bCs/>
                <w:color w:val="00BC7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00F73772" w:rsidRDefault="00F73772" w14:paraId="0D1A1896" w14:textId="5A9D15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roxima Nova" w:hAnsi="Proxima Nova" w:eastAsia="Proxima Nova" w:cs="Proxima Nova"/>
                <w:b/>
                <w:bCs/>
                <w:color w:val="00BC7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37" w:type="dxa"/>
            <w:tcMar/>
          </w:tcPr>
          <w:p w:rsidR="00F73772" w:rsidP="00F73772" w:rsidRDefault="00F73772" w14:paraId="1B2823D7" w14:textId="2643DE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roxima Nova" w:hAnsi="Proxima Nova" w:eastAsia="Proxima Nova" w:cs="Proxima Nova"/>
                <w:b/>
                <w:bCs/>
                <w:color w:val="00BC70"/>
                <w:sz w:val="24"/>
                <w:szCs w:val="24"/>
              </w:rPr>
            </w:pPr>
            <w:r w:rsidRPr="0A297512">
              <w:rPr>
                <w:rFonts w:ascii="Proxima Nova" w:hAnsi="Proxima Nova" w:eastAsia="Proxima Nova" w:cs="Proxima Nova"/>
                <w:b/>
                <w:bCs/>
                <w:color w:val="00BC70"/>
                <w:sz w:val="24"/>
                <w:szCs w:val="24"/>
              </w:rPr>
              <w:t>Final Score:</w:t>
            </w:r>
          </w:p>
          <w:p w:rsidR="00F73772" w:rsidP="00F73772" w:rsidRDefault="00F73772" w14:paraId="0264F850" w14:textId="6CBF7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roxima Nova" w:hAnsi="Proxima Nova" w:eastAsia="Proxima Nova" w:cs="Proxima Nova"/>
                <w:b/>
                <w:bCs/>
                <w:color w:val="00BC70"/>
                <w:sz w:val="24"/>
                <w:szCs w:val="24"/>
              </w:rPr>
            </w:pPr>
          </w:p>
        </w:tc>
      </w:tr>
    </w:tbl>
    <w:p w:rsidR="00C63936" w:rsidRDefault="00C63936" w14:paraId="1173DCB6" w14:textId="77777777"/>
    <w:sectPr w:rsidR="00C639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3936" w:rsidRDefault="00C63936" w14:paraId="30C01694" w14:textId="77777777">
      <w:pPr>
        <w:spacing w:after="0" w:line="240" w:lineRule="auto"/>
      </w:pPr>
      <w:r>
        <w:separator/>
      </w:r>
    </w:p>
  </w:endnote>
  <w:endnote w:type="continuationSeparator" w:id="0">
    <w:p w:rsidR="00C63936" w:rsidRDefault="00C63936" w14:paraId="278A24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altName w:val="Proxima nova"/>
    <w:panose1 w:val="02000506030000020004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8C8" w:rsidRDefault="008F28C8" w14:paraId="7700301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950" w:type="dxa"/>
      <w:tblLayout w:type="fixed"/>
      <w:tblLook w:val="06A0" w:firstRow="1" w:lastRow="0" w:firstColumn="1" w:lastColumn="0" w:noHBand="1" w:noVBand="1"/>
    </w:tblPr>
    <w:tblGrid>
      <w:gridCol w:w="345"/>
      <w:gridCol w:w="13230"/>
      <w:gridCol w:w="375"/>
    </w:tblGrid>
    <w:tr w:rsidR="1EA31EF8" w:rsidTr="76C5198C" w14:paraId="55694DFA" w14:textId="77777777">
      <w:tc>
        <w:tcPr>
          <w:tcW w:w="345" w:type="dxa"/>
          <w:tcMar/>
        </w:tcPr>
        <w:p w:rsidR="1EA31EF8" w:rsidP="1EA31EF8" w:rsidRDefault="1EA31EF8" w14:paraId="5BEA13EB" w14:textId="67F9D2D3">
          <w:pPr>
            <w:pStyle w:val="Header"/>
            <w:ind w:left="-115"/>
          </w:pPr>
        </w:p>
      </w:tc>
      <w:tc>
        <w:tcPr>
          <w:tcW w:w="13230" w:type="dxa"/>
          <w:tcMar/>
        </w:tcPr>
        <w:p w:rsidR="1EA31EF8" w:rsidP="339CE805" w:rsidRDefault="339CE805" w14:paraId="4507DAA5" w14:textId="52F02032">
          <w:pPr>
            <w:jc w:val="center"/>
            <w:rPr>
              <w:rFonts w:ascii="Proxima Nova" w:hAnsi="Proxima Nova" w:eastAsia="Proxima Nova" w:cs="Proxima Nova"/>
              <w:color w:val="000000" w:themeColor="text1"/>
              <w:sz w:val="24"/>
              <w:szCs w:val="24"/>
              <w:lang w:val="en-AU"/>
            </w:rPr>
          </w:pPr>
          <w:r w:rsidRPr="76C5198C" w:rsidR="76C5198C">
            <w:rPr>
              <w:rFonts w:ascii="Proxima Nova" w:hAnsi="Proxima Nova" w:eastAsia="Proxima Nova" w:cs="Proxima Nova"/>
              <w:color w:val="000000" w:themeColor="text1" w:themeTint="FF" w:themeShade="FF"/>
              <w:sz w:val="24"/>
              <w:szCs w:val="24"/>
              <w:lang w:val="en-AU"/>
            </w:rPr>
            <w:t>U</w:t>
          </w:r>
          <w:r w:rsidRPr="76C5198C" w:rsidR="76C5198C">
            <w:rPr>
              <w:rFonts w:ascii="Proxima Nova" w:hAnsi="Proxima Nova" w:eastAsia="Proxima Nova" w:cs="Proxima Nova"/>
              <w:color w:val="000000" w:themeColor="text1" w:themeTint="FF" w:themeShade="FF"/>
              <w:sz w:val="24"/>
              <w:szCs w:val="24"/>
              <w:lang w:val="en-AU"/>
            </w:rPr>
            <w:t xml:space="preserve">se </w:t>
          </w:r>
          <w:r w:rsidRPr="76C5198C" w:rsidR="76C5198C">
            <w:rPr>
              <w:rFonts w:ascii="Proxima Nova" w:hAnsi="Proxima Nova" w:eastAsia="Proxima Nova" w:cs="Proxima Nova"/>
              <w:b w:val="1"/>
              <w:bCs w:val="1"/>
              <w:color w:val="000000" w:themeColor="text1" w:themeTint="FF" w:themeShade="FF"/>
              <w:sz w:val="24"/>
              <w:szCs w:val="24"/>
              <w:lang w:val="en-AU"/>
            </w:rPr>
            <w:t xml:space="preserve">#NationalRecyclingWeek </w:t>
          </w:r>
          <w:r w:rsidRPr="76C5198C" w:rsidR="76C5198C">
            <w:rPr>
              <w:rFonts w:ascii="Proxima Nova" w:hAnsi="Proxima Nova" w:eastAsia="Proxima Nova" w:cs="Proxima Nova"/>
              <w:color w:val="000000" w:themeColor="text1" w:themeTint="FF" w:themeShade="FF"/>
              <w:sz w:val="24"/>
              <w:szCs w:val="24"/>
              <w:lang w:val="en-AU"/>
            </w:rPr>
            <w:t>to connect with us and other groups sharing the fun!</w:t>
          </w:r>
        </w:p>
        <w:p w:rsidR="1EA31EF8" w:rsidP="1EA31EF8" w:rsidRDefault="1EA31EF8" w14:paraId="0389E50A" w14:textId="4C312863">
          <w:pPr>
            <w:pStyle w:val="Header"/>
            <w:jc w:val="center"/>
          </w:pPr>
        </w:p>
      </w:tc>
      <w:tc>
        <w:tcPr>
          <w:tcW w:w="375" w:type="dxa"/>
          <w:tcMar/>
        </w:tcPr>
        <w:p w:rsidR="1EA31EF8" w:rsidP="1EA31EF8" w:rsidRDefault="1EA31EF8" w14:paraId="75A90CD2" w14:textId="61F9F8F5">
          <w:pPr>
            <w:pStyle w:val="Header"/>
            <w:ind w:right="-115"/>
            <w:jc w:val="right"/>
          </w:pPr>
        </w:p>
      </w:tc>
    </w:tr>
  </w:tbl>
  <w:p w:rsidR="1EA31EF8" w:rsidP="1EA31EF8" w:rsidRDefault="1EA31EF8" w14:paraId="54967DB3" w14:textId="0FD365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8C8" w:rsidRDefault="008F28C8" w14:paraId="1D807F8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3936" w:rsidRDefault="00C63936" w14:paraId="18C61BA7" w14:textId="77777777">
      <w:pPr>
        <w:spacing w:after="0" w:line="240" w:lineRule="auto"/>
      </w:pPr>
      <w:r>
        <w:separator/>
      </w:r>
    </w:p>
  </w:footnote>
  <w:footnote w:type="continuationSeparator" w:id="0">
    <w:p w:rsidR="00C63936" w:rsidRDefault="00C63936" w14:paraId="6BC3434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8C8" w:rsidRDefault="008F28C8" w14:paraId="6ACA48B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PlainTable3"/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1EA31EF8" w:rsidTr="042E5195" w14:paraId="25980743" w14:textId="77777777">
      <w:trPr>
        <w:trHeight w:val="84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650" w:type="dxa"/>
          <w:tcBorders>
            <w:bottom w:val="none" w:color="7F7F7F" w:themeColor="text1" w:themeTint="80" w:sz="4"/>
          </w:tcBorders>
          <w:tcMar/>
        </w:tcPr>
        <w:p w:rsidR="1EA31EF8" w:rsidP="73D0C0CE" w:rsidRDefault="557BFF63" w14:paraId="0AAB07AD" w14:textId="47959A83">
          <w:pPr>
            <w:ind/>
            <w:jc w:val="left"/>
            <w:rPr>
              <w:rFonts w:ascii="Calibri" w:hAnsi="Calibri" w:eastAsia="Calibri" w:cs="Calibri" w:asciiTheme="minorAscii" w:hAnsiTheme="minorAscii" w:eastAsiaTheme="minorAscii" w:cstheme="minorAscii"/>
              <w:b w:val="1"/>
              <w:bCs w:val="1"/>
              <w:color w:val="00BC70"/>
              <w:sz w:val="48"/>
              <w:szCs w:val="48"/>
            </w:rPr>
          </w:pPr>
          <w:r w:rsidRPr="73D0C0CE" w:rsidR="73D0C0CE">
            <w:rPr>
              <w:rFonts w:ascii="Calibri" w:hAnsi="Calibri" w:eastAsia="Calibri" w:cs="Calibri" w:asciiTheme="minorAscii" w:hAnsiTheme="minorAscii" w:eastAsiaTheme="minorAscii" w:cstheme="minorAscii"/>
              <w:b w:val="1"/>
              <w:bCs w:val="1"/>
              <w:color w:val="00BC70"/>
              <w:sz w:val="44"/>
              <w:szCs w:val="44"/>
            </w:rPr>
            <w:t>Answer Sheet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4650" w:type="dxa"/>
          <w:tcBorders>
            <w:bottom w:val="none" w:color="7F7F7F" w:themeColor="text1" w:themeTint="80" w:sz="4"/>
          </w:tcBorders>
          <w:tcMar/>
        </w:tcPr>
        <w:p w:rsidR="1EA31EF8" w:rsidP="1EA31EF8" w:rsidRDefault="1EA31EF8" w14:paraId="6CB464CB" w14:noSpellErr="1" w14:textId="274F7DE8">
          <w:pPr>
            <w:pStyle w:val="Header"/>
            <w:jc w:val="center"/>
          </w:pP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4650" w:type="dxa"/>
          <w:tcBorders>
            <w:bottom w:val="none" w:color="7F7F7F" w:themeColor="text1" w:themeTint="80" w:sz="4"/>
          </w:tcBorders>
          <w:tcMar/>
        </w:tcPr>
        <w:p w:rsidR="1EA31EF8" w:rsidP="1EA31EF8" w:rsidRDefault="008F28C8" w14:paraId="5CF7926D" w14:noSpellErr="1" w14:textId="5400115E">
          <w:pPr>
            <w:pStyle w:val="Header"/>
            <w:ind w:right="-115"/>
            <w:jc w:val="right"/>
          </w:pPr>
          <w:r w:rsidR="042E5195">
            <w:drawing>
              <wp:inline wp14:editId="042E5195" wp14:anchorId="042EE26B">
                <wp:extent cx="1660244" cy="536543"/>
                <wp:effectExtent l="0" t="0" r="0" b="0"/>
                <wp:docPr id="537358485" name="Picture 1409464420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409464420"/>
                        <pic:cNvPicPr/>
                      </pic:nvPicPr>
                      <pic:blipFill>
                        <a:blip r:embed="Rf92c09d6995348ea">
                          <a:extLst xmlns:a="http://schemas.openxmlformats.org/drawingml/2006/main"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0" flipH="0" flipV="0">
                          <a:off x="0" y="0"/>
                          <a:ext cx="1660244" cy="536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1EA31EF8" w:rsidP="1EA31EF8" w:rsidRDefault="1EA31EF8" w14:paraId="233EE6FF" w14:textId="53134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28C8" w:rsidRDefault="008F28C8" w14:paraId="3862DB06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258D1F"/>
    <w:rsid w:val="003D131C"/>
    <w:rsid w:val="00491310"/>
    <w:rsid w:val="008F28C8"/>
    <w:rsid w:val="009425B4"/>
    <w:rsid w:val="00C022B4"/>
    <w:rsid w:val="00C63936"/>
    <w:rsid w:val="00D3DD90"/>
    <w:rsid w:val="00F73772"/>
    <w:rsid w:val="0240851D"/>
    <w:rsid w:val="03942678"/>
    <w:rsid w:val="03DC557E"/>
    <w:rsid w:val="042E5195"/>
    <w:rsid w:val="08AFC6A1"/>
    <w:rsid w:val="0A297512"/>
    <w:rsid w:val="0DBA4E1E"/>
    <w:rsid w:val="0EA04DFF"/>
    <w:rsid w:val="0F26F5AB"/>
    <w:rsid w:val="10AACAC7"/>
    <w:rsid w:val="10C2C60C"/>
    <w:rsid w:val="1266D3D2"/>
    <w:rsid w:val="13606C51"/>
    <w:rsid w:val="14FC3CB2"/>
    <w:rsid w:val="157F3809"/>
    <w:rsid w:val="171B086A"/>
    <w:rsid w:val="18B5DCAC"/>
    <w:rsid w:val="1E3457DC"/>
    <w:rsid w:val="1EA31EF8"/>
    <w:rsid w:val="217867E3"/>
    <w:rsid w:val="2284E522"/>
    <w:rsid w:val="24EC5246"/>
    <w:rsid w:val="2606236F"/>
    <w:rsid w:val="293DC431"/>
    <w:rsid w:val="2CF7642B"/>
    <w:rsid w:val="2F104536"/>
    <w:rsid w:val="3043D84C"/>
    <w:rsid w:val="339CE805"/>
    <w:rsid w:val="347921C5"/>
    <w:rsid w:val="350148F8"/>
    <w:rsid w:val="35FD4950"/>
    <w:rsid w:val="39259AA3"/>
    <w:rsid w:val="4033CC3B"/>
    <w:rsid w:val="41CFBE41"/>
    <w:rsid w:val="42258D1F"/>
    <w:rsid w:val="468A0707"/>
    <w:rsid w:val="4737D287"/>
    <w:rsid w:val="4775DC74"/>
    <w:rsid w:val="478DD7B9"/>
    <w:rsid w:val="4798DA46"/>
    <w:rsid w:val="49BF9419"/>
    <w:rsid w:val="4C494D97"/>
    <w:rsid w:val="4DE51DF8"/>
    <w:rsid w:val="4EDEBB4C"/>
    <w:rsid w:val="5144E4EA"/>
    <w:rsid w:val="5314525F"/>
    <w:rsid w:val="557BFF63"/>
    <w:rsid w:val="55F81D63"/>
    <w:rsid w:val="57B4266E"/>
    <w:rsid w:val="5C955AA3"/>
    <w:rsid w:val="5D52073C"/>
    <w:rsid w:val="5EEDD79D"/>
    <w:rsid w:val="600C8E5A"/>
    <w:rsid w:val="64167C8F"/>
    <w:rsid w:val="6DE15087"/>
    <w:rsid w:val="6F777FD8"/>
    <w:rsid w:val="6F9BFB16"/>
    <w:rsid w:val="70978624"/>
    <w:rsid w:val="7387B4AB"/>
    <w:rsid w:val="73D0C0CE"/>
    <w:rsid w:val="76623235"/>
    <w:rsid w:val="76C5198C"/>
    <w:rsid w:val="7822E730"/>
    <w:rsid w:val="7849F7AC"/>
    <w:rsid w:val="78E1F407"/>
    <w:rsid w:val="794AC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58D1F"/>
  <w15:chartTrackingRefBased/>
  <w15:docId w15:val="{E326FBBA-89E1-4BB3-BF82-097D892A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PlainTable1">
    <w:name w:val="Plain Table 1"/>
    <w:basedOn w:val="TableNormal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14="http://schemas.microsoft.com/office/word/2010/wordml" xmlns:mc="http://schemas.openxmlformats.org/markup-compatibility/2006" xmlns:w="http://schemas.openxmlformats.org/wordprocessingml/2006/main" w:type="table" w:styleId="PlainTable3" mc:Ignorable="w14">
    <w:name xmlns:w="http://schemas.openxmlformats.org/wordprocessingml/2006/main" w:val="Plain Table 3"/>
    <w:basedOn xmlns:w="http://schemas.openxmlformats.org/wordprocessingml/2006/main" w:val="TableNormal"/>
    <w:uiPriority xmlns:w="http://schemas.openxmlformats.org/wordprocessingml/2006/main" w:val="43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xmlns:w="http://schemas.openxmlformats.org/wordprocessingml/2006/main" w:type="lastRow">
      <w:rPr>
        <w:b/>
        <w:bCs/>
        <w:caps/>
      </w:rPr>
      <w:tblPr/>
      <w:tcPr>
        <w:tcBorders>
          <w:top w:val="nil"/>
        </w:tcBorders>
      </w:tcPr>
    </w:tblStylePr>
    <w:tblStylePr xmlns:w="http://schemas.openxmlformats.org/wordprocessingml/2006/main"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xmlns:w="http://schemas.openxmlformats.org/wordprocessingml/2006/main" w:type="lastCol">
      <w:rPr>
        <w:b/>
        <w:bCs/>
        <w:caps/>
      </w:rPr>
      <w:tblPr/>
      <w:tcPr>
        <w:tcBorders>
          <w:left w:val="nil"/>
        </w:tcBorders>
      </w:tcPr>
    </w:tblStylePr>
    <w:tblStylePr xmlns:w="http://schemas.openxmlformats.org/wordprocessingml/2006/main" w:type="band1Vert">
      <w:tblPr/>
      <w:tcPr>
        <w:shd w:val="clear" w:color="auto" w:fill="F2F2F2" w:themeFill="background1" w:themeFillShade="F2"/>
      </w:tcPr>
    </w:tblStylePr>
    <w:tblStylePr xmlns:w="http://schemas.openxmlformats.org/wordprocessingml/2006/main" w:type="band1Horz">
      <w:tblPr/>
      <w:tcPr>
        <w:shd w:val="clear" w:color="auto" w:fill="F2F2F2" w:themeFill="background1" w:themeFillShade="F2"/>
      </w:tcPr>
    </w:tblStylePr>
    <w:tblStylePr xmlns:w="http://schemas.openxmlformats.org/wordprocessingml/2006/main" w:type="neCell">
      <w:tblPr/>
      <w:tcPr>
        <w:tcBorders>
          <w:left w:val="nil"/>
        </w:tcBorders>
      </w:tcPr>
    </w:tblStylePr>
    <w:tblStylePr xmlns:w="http://schemas.openxmlformats.org/wordprocessingml/2006/main"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3.png" Id="Rf92c09d6995348e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91890f-1150-46d3-8227-7eba3ae6d7e3" xsi:nil="true"/>
    <Done_x003f_ xmlns="b391890f-1150-46d3-8227-7eba3ae6d7e3" xsi:nil="true"/>
    <SharedWithUsers xmlns="6827033c-86e5-4c56-bdff-bc59aafa5246">
      <UserInfo>
        <DisplayName/>
        <AccountId xsi:nil="true"/>
        <AccountType/>
      </UserInfo>
    </SharedWithUsers>
    <TaxCatchAll xmlns="6827033c-86e5-4c56-bdff-bc59aafa5246" xsi:nil="true"/>
    <WiseHeads xmlns="b391890f-1150-46d3-8227-7eba3ae6d7e3">
      <UserInfo>
        <DisplayName/>
        <AccountId xsi:nil="true"/>
        <AccountType/>
      </UserInfo>
    </WiseHeads>
    <DateTime xmlns="b391890f-1150-46d3-8227-7eba3ae6d7e3" xsi:nil="true"/>
    <lcf76f155ced4ddcb4097134ff3c332f xmlns="b391890f-1150-46d3-8227-7eba3ae6d7e3">
      <Terms xmlns="http://schemas.microsoft.com/office/infopath/2007/PartnerControls"/>
    </lcf76f155ced4ddcb4097134ff3c332f>
    <Date xmlns="b391890f-1150-46d3-8227-7eba3ae6d7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3AF7F98AB8E4EB9C018D87C955F13" ma:contentTypeVersion="24" ma:contentTypeDescription="Create a new document." ma:contentTypeScope="" ma:versionID="75b40f2f8a8e6bbad317dfaa3e04da0f">
  <xsd:schema xmlns:xsd="http://www.w3.org/2001/XMLSchema" xmlns:xs="http://www.w3.org/2001/XMLSchema" xmlns:p="http://schemas.microsoft.com/office/2006/metadata/properties" xmlns:ns2="b391890f-1150-46d3-8227-7eba3ae6d7e3" xmlns:ns3="6827033c-86e5-4c56-bdff-bc59aafa5246" targetNamespace="http://schemas.microsoft.com/office/2006/metadata/properties" ma:root="true" ma:fieldsID="ebb473792d1e158ddb88cf59b769e88a" ns2:_="" ns3:_="">
    <xsd:import namespace="b391890f-1150-46d3-8227-7eba3ae6d7e3"/>
    <xsd:import namespace="6827033c-86e5-4c56-bdff-bc59aafa5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Done_x003f_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WiseHeads" minOccurs="0"/>
                <xsd:element ref="ns2:DateTime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1890f-1150-46d3-8227-7eba3ae6d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Done_x003f_" ma:index="18" nillable="true" ma:displayName="Done?" ma:format="Dropdown" ma:internalName="Done_x003f_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WiseHeads" ma:index="23" nillable="true" ma:displayName="Wise Heads" ma:description="Short list of more experienced candidates" ma:format="Dropdown" ma:list="UserInfo" ma:SharePointGroup="0" ma:internalName="WiseHead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Time" ma:index="24" nillable="true" ma:displayName="Date &amp; Time" ma:format="DateOnly" ma:internalName="DateTime">
      <xsd:simpleType>
        <xsd:restriction base="dms:DateTime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82e1ef7-1635-446d-a187-412e7afec2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8" nillable="true" ma:displayName="Date" ma:format="DateOnly" ma:internalName="Date">
      <xsd:simpleType>
        <xsd:restriction base="dms:DateTim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7033c-86e5-4c56-bdff-bc59aafa52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661e2aef-17ca-4e7c-92d1-3ae4dc749036}" ma:internalName="TaxCatchAll" ma:showField="CatchAllData" ma:web="6827033c-86e5-4c56-bdff-bc59aafa5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DE267-51E0-4F13-9084-C0542A5570F0}">
  <ds:schemaRefs>
    <ds:schemaRef ds:uri="http://schemas.microsoft.com/office/2006/metadata/properties"/>
    <ds:schemaRef ds:uri="http://schemas.microsoft.com/office/infopath/2007/PartnerControls"/>
    <ds:schemaRef ds:uri="b391890f-1150-46d3-8227-7eba3ae6d7e3"/>
    <ds:schemaRef ds:uri="6827033c-86e5-4c56-bdff-bc59aafa5246"/>
  </ds:schemaRefs>
</ds:datastoreItem>
</file>

<file path=customXml/itemProps2.xml><?xml version="1.0" encoding="utf-8"?>
<ds:datastoreItem xmlns:ds="http://schemas.openxmlformats.org/officeDocument/2006/customXml" ds:itemID="{1349FB13-887D-45A8-A4D4-640A2CED9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BBF65-CF3F-41A4-B6AE-1A4D7AD1CF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Scaltrito</dc:creator>
  <cp:keywords/>
  <dc:description/>
  <cp:lastModifiedBy>Nicholas Scaltrito</cp:lastModifiedBy>
  <cp:revision>7</cp:revision>
  <dcterms:created xsi:type="dcterms:W3CDTF">2022-09-08T01:09:00Z</dcterms:created>
  <dcterms:modified xsi:type="dcterms:W3CDTF">2023-08-23T05:46:05Z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0x0101009603AF7F98AB8E4EB9C018D87C955F13</vt:lpwstr>
  </property>
  <property fmtid="{D5CDD505-2E9C-101B-9397-08002B2CF9AE}" pid="3" name="Order">
    <vt:r8>48100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